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正高级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温华英</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女</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1978年12月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大学本科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无</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1999-8-1</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惠州市惠阳区中医院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妇产科</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0</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无</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妇产科 副主任医师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评审</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2017-2-14</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广东省人力资源和社会保障厅</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副主任医师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2017-5-3</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妇产科（基层）</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以副高资格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无</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无</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2</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9</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1990-09~1993-07 惠阳县淡水镇第二中学 中学生 无 全日制</w:t>
            </w:r>
            <w:r>
              <w:br/>
            </w:r>
            <w:r>
              <w:t xml:space="preserve">1993-09~1996-07 惠阳市横沥中学 高中生 无 全日制</w:t>
            </w:r>
            <w:r>
              <w:br/>
            </w:r>
            <w:r>
              <w:t xml:space="preserve">1996-09~1999-07 湖北省卫生职工医学院 医疗 无 全日制</w:t>
            </w:r>
            <w:r>
              <w:br/>
            </w:r>
            <w:r>
              <w:t xml:space="preserve">2012-02~2015-01 南方医科大学 临床医学 无 业余大</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1999-08~2011-05 惠州市惠阳区中医院妇产科医师 执业医师</w:t>
            </w:r>
            <w:r>
              <w:br/>
            </w:r>
            <w:r>
              <w:t xml:space="preserve">2011-06~2017-05 惠州市惠阳区中医院妇产科主治医师 主治医师</w:t>
            </w:r>
            <w:r>
              <w:br/>
            </w:r>
            <w:r>
              <w:t xml:space="preserve">2015-04~2016-04 惠州市惠阳区中医院妇产科副主任 妇产科副主任</w:t>
            </w:r>
            <w:r>
              <w:br/>
            </w:r>
            <w:r>
              <w:t xml:space="preserve">2017-05~2024-03 惠州市惠阳区中医院妇产科副主任医师 副主任医师</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2007-07-01~2008-06-30 广州医学院第一附属医院 妇产科 1年</w:t>
            </w:r>
            <w:r>
              <w:br/>
            </w:r>
            <w:r>
              <w:t xml:space="preserve">2019-06-01~2019-12-01 广州中医药大学深圳福田医院 妇科 6个月</w:t>
            </w:r>
            <w:r>
              <w:br/>
            </w:r>
            <w:r>
              <w:t xml:space="preserve">2023-08-14~2024-02-14 惠州市第一人民医院 妇科 6个月</w:t>
            </w:r>
            <w:r>
              <w:br/>
            </w:r>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1999-08-01~2023-12-31 惠州市惠阳区中医院 妇产科临床</w:t>
            </w:r>
            <w:r>
              <w:br/>
            </w:r>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[论文信息]:宫腔镜下子宫内膜息肉电切除术与冷刀切除术治疗子宫内膜息肉的效果</w:t>
            </w:r>
            <w:r>
              <w:br/>
            </w:r>
            <w:r>
              <w:t xml:space="preserve">[科研项目]:子午流注开穴在妇科手术后疼痛及胃肠功能紊乱的临床疗效研究</w:t>
            </w:r>
            <w:r>
              <w:br/>
            </w:r>
            <w:r>
              <w:t xml:space="preserve">[其他代表作]:妇科宫腹腔镜新技术新项目推广应用报告</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