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中医专业基层卫生专业技术人才晋升高级职称工作量要求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钟广和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骨伤科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中医骨伤科（基层）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手术为主科室的病房医师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